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58A0" w14:textId="77777777"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14:paraId="7390BD6D" w14:textId="535444A8" w:rsidR="00875D32" w:rsidRPr="00E0556F" w:rsidRDefault="003B1C4E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№69</w:t>
      </w:r>
    </w:p>
    <w:p w14:paraId="12BFED7F" w14:textId="77777777"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саджень, що підлягають </w:t>
      </w:r>
      <w:proofErr w:type="spellStart"/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кронуванню</w:t>
      </w:r>
      <w:proofErr w:type="spellEnd"/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14:paraId="5817FEC4" w14:textId="77777777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6CE04" w14:textId="77777777"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A6816" w14:textId="7FC66612" w:rsidR="00820150" w:rsidRPr="00820150" w:rsidRDefault="003B1C4E" w:rsidP="00FE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  <w:r w:rsidR="00EB275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лютого 2023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 </w:t>
            </w:r>
          </w:p>
        </w:tc>
      </w:tr>
    </w:tbl>
    <w:p w14:paraId="2B9578D3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14:paraId="23AC4DFD" w14:textId="77777777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90567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14:paraId="2C611696" w14:textId="77777777"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2438A00E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52"/>
        <w:gridCol w:w="8441"/>
      </w:tblGrid>
      <w:tr w:rsidR="008F0256" w:rsidRPr="00820150" w14:paraId="01D2EDB2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0F4F5" w14:textId="77777777"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1380" w14:textId="77777777"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14:paraId="3A6E12D8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F57120" w14:textId="77777777"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19997" w14:textId="77777777"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«Сквираблагоустрій»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14:paraId="4761C3C7" w14:textId="77777777" w:rsidTr="00D206CA">
        <w:trPr>
          <w:trHeight w:val="1335"/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5ABE8" w14:textId="77777777"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5EAD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Ільченко Ю.В.- депутат міської ради. </w:t>
            </w:r>
          </w:p>
          <w:p w14:paraId="4A7AFC59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14:paraId="1541CB83" w14:textId="77777777" w:rsidR="00627CBC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лісничий Сквирського лісництва</w:t>
            </w:r>
          </w:p>
          <w:p w14:paraId="57E7B6F5" w14:textId="77777777" w:rsid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Пінчук Олександр Миколайович- виконуючий обов’язки директора </w:t>
            </w:r>
          </w:p>
          <w:p w14:paraId="7E34B71D" w14:textId="28C13A5C" w:rsidR="00D206CA" w:rsidRDefault="003B1C4E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Сторостинський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округ №8 староста Грищенко Г.І.</w:t>
            </w:r>
            <w:r w:rsid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заявник </w:t>
            </w:r>
          </w:p>
        </w:tc>
      </w:tr>
    </w:tbl>
    <w:p w14:paraId="0CA08708" w14:textId="6F62B822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14:paraId="5448A5CF" w14:textId="77777777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8FA4D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14:paraId="27571EE3" w14:textId="77777777"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кронування</w:t>
            </w:r>
            <w:proofErr w:type="spellEnd"/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14:paraId="020DCAA6" w14:textId="77777777"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627CB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кронуванню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6219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"/>
        <w:gridCol w:w="1363"/>
        <w:gridCol w:w="791"/>
        <w:gridCol w:w="741"/>
        <w:gridCol w:w="1105"/>
        <w:gridCol w:w="846"/>
        <w:gridCol w:w="839"/>
        <w:gridCol w:w="2587"/>
        <w:gridCol w:w="201"/>
        <w:gridCol w:w="1053"/>
        <w:gridCol w:w="1458"/>
        <w:gridCol w:w="611"/>
      </w:tblGrid>
      <w:tr w:rsidR="00EB2758" w:rsidRPr="00820150" w14:paraId="00B34B43" w14:textId="77777777" w:rsidTr="003B1C4E">
        <w:trPr>
          <w:gridAfter w:val="1"/>
          <w:wAfter w:w="255" w:type="pct"/>
          <w:trHeight w:val="1378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3EA9D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C7E9B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A433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1297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7116F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49C6C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1D7EA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0F70" w14:textId="77777777" w:rsidR="00820150" w:rsidRPr="00820150" w:rsidRDefault="00627CBC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кронуванн</w:t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ю</w:t>
            </w:r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E16F4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14:paraId="32541317" w14:textId="77777777" w:rsidTr="003B1C4E">
        <w:trPr>
          <w:gridAfter w:val="1"/>
          <w:wAfter w:w="255" w:type="pct"/>
          <w:jc w:val="center"/>
        </w:trPr>
        <w:tc>
          <w:tcPr>
            <w:tcW w:w="4745" w:type="pct"/>
            <w:gridSpan w:val="11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FACA" w14:textId="415F2D62" w:rsidR="00BC71C9" w:rsidRPr="008F591F" w:rsidRDefault="003B1C4E" w:rsidP="003B1C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                                                            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Цапіївка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вул. Хліборобна №1 </w:t>
            </w:r>
          </w:p>
        </w:tc>
      </w:tr>
      <w:tr w:rsidR="00EB2758" w:rsidRPr="00820150" w14:paraId="256CD07F" w14:textId="77777777" w:rsidTr="003B1C4E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D3A89" w14:textId="77777777"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8A2A" w14:textId="7FEFBC73" w:rsidR="00852BB4" w:rsidRPr="00820150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0326A" w14:textId="3FF8E0F8" w:rsidR="00852BB4" w:rsidRPr="00820150" w:rsidRDefault="00AB3C8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FF73" w14:textId="0F9456C3" w:rsidR="00852BB4" w:rsidRPr="00820150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7-8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AAD4" w14:textId="246157AD" w:rsidR="00852BB4" w:rsidRPr="00820150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52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46EDE" w14:textId="19E9E744" w:rsidR="00852BB4" w:rsidRPr="00820150" w:rsidRDefault="00EB275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3B1C4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0B0D" w14:textId="0381C3C6" w:rsidR="00852BB4" w:rsidRPr="00D47E3B" w:rsidRDefault="00EB275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</w:t>
            </w:r>
            <w:r w:rsidR="00852BB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рона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аварійна, суха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A161" w14:textId="350863FE" w:rsidR="00852BB4" w:rsidRPr="00820150" w:rsidRDefault="00EB275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3B1C4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CDCC" w14:textId="77777777"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64218" w:rsidRPr="00820150" w14:paraId="120C4EB4" w14:textId="77777777" w:rsidTr="003B1C4E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A867B" w14:textId="3E1431C5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0FB4" w14:textId="093548B5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Верба 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18E6" w14:textId="551784A3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40-45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055A" w14:textId="289E134B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0059" w14:textId="299526DA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37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2813" w14:textId="492B1404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67A0" w14:textId="507B9168" w:rsidR="00864218" w:rsidRDefault="0086421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2F60" w14:textId="1986F6B9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764C" w14:textId="571AB1E6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3B1C4E" w:rsidRPr="00820150" w14:paraId="50E2510E" w14:textId="77777777" w:rsidTr="003B1C4E">
        <w:trPr>
          <w:gridAfter w:val="1"/>
          <w:wAfter w:w="255" w:type="pct"/>
          <w:jc w:val="center"/>
        </w:trPr>
        <w:tc>
          <w:tcPr>
            <w:tcW w:w="4745" w:type="pct"/>
            <w:gridSpan w:val="11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5455A" w14:textId="0AAA1D44" w:rsidR="003B1C4E" w:rsidRDefault="003B1C4E" w:rsidP="003B1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                                        Вул. Хліборобна №8</w:t>
            </w:r>
          </w:p>
        </w:tc>
      </w:tr>
      <w:tr w:rsidR="00864218" w:rsidRPr="00820150" w14:paraId="6FE2D2CA" w14:textId="77777777" w:rsidTr="003B1C4E">
        <w:trPr>
          <w:gridAfter w:val="1"/>
          <w:wAfter w:w="255" w:type="pct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EED9" w14:textId="27C6157B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E5C1" w14:textId="055B49FD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FEBE" w14:textId="4CBF574F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30-35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B2DC" w14:textId="638552BB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8-10</w:t>
            </w:r>
          </w:p>
        </w:tc>
        <w:tc>
          <w:tcPr>
            <w:tcW w:w="46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19B15" w14:textId="0CC3B265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15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4388" w14:textId="7D309B36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67625" w14:textId="07F8C46C" w:rsidR="00864218" w:rsidRPr="00864218" w:rsidRDefault="0086421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F5D0E" w14:textId="622798C2" w:rsidR="00864218" w:rsidRDefault="003B1C4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C657" w14:textId="3627AF1B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B2758" w:rsidRPr="00820150" w14:paraId="6B5AB236" w14:textId="77777777" w:rsidTr="003B1C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E120B3" w14:textId="77777777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039D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7932C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1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5BCF4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E986F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B2758" w:rsidRPr="00820150" w14:paraId="6BCA1C33" w14:textId="77777777" w:rsidTr="003B1C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3C44C" w14:textId="77777777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Разом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кронуванню</w:t>
            </w:r>
            <w:proofErr w:type="spellEnd"/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E42B2" w14:textId="6B6152C7" w:rsidR="00D206CA" w:rsidRPr="006F6E7F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3B1C4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16B2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1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86B65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CCC66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3A8C4BE" w14:textId="77777777"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14:paraId="3840B0B4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07C5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proofErr w:type="spellStart"/>
            <w:r w:rsidR="00BF65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кронується</w:t>
            </w:r>
            <w:proofErr w:type="spellEnd"/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03011" w14:textId="77777777"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14:paraId="417C84B3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7A98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F8C78" w14:textId="186EC2AE" w:rsidR="00820150" w:rsidRPr="00940D7D" w:rsidRDefault="00820150" w:rsidP="00E306AF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</w:t>
            </w:r>
            <w:r w:rsidR="003B1C4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3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_____________________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95284D" w14:paraId="49C161B7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BAE34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6DF4D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14:paraId="7C716FDF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E940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1B5A0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14:paraId="7F3E8059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DB96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F34EF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14:paraId="1BCEDA22" w14:textId="77777777"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14:paraId="4452E7E6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3114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BDE1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6ECC95F1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74576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5090B7" w14:textId="77777777"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02B78A10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13A1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F0BE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7C383DA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383AB0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05897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2934783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62AB9" w14:textId="77777777" w:rsidR="00820150" w:rsidRPr="00820150" w:rsidRDefault="003B1C4E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1BD98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14:paraId="272B3785" w14:textId="77777777"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lastRenderedPageBreak/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14:paraId="663D4BF4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B55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3BF01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633367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7A61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B057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628C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A773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14:paraId="4772B846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7C5F4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1F43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29BE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3B00D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5D95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F805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ABFF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7E99A263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43DF5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14:paraId="2D1B6D3A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7AD9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C77C4" w14:textId="125FF92E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</w:t>
            </w:r>
            <w:r w:rsidR="003B1C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3_____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14:paraId="274F955D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3A0771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C2476" w14:textId="77777777"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2F20FF44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1EA1A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EAEB4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3A03D6C9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D9F4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557BD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14:paraId="4053B0DD" w14:textId="77777777" w:rsidR="00820150" w:rsidRPr="00184B77" w:rsidRDefault="003B1C4E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hyperlink r:id="rId10" w:tgtFrame="_top" w:history="1">
        <w:r w:rsidR="00820150" w:rsidRPr="00184B77">
          <w:rPr>
            <w:rFonts w:ascii="Times New Roman" w:eastAsia="Times New Roman" w:hAnsi="Times New Roman" w:cs="Times New Roman"/>
            <w:b/>
            <w:sz w:val="24"/>
            <w:szCs w:val="24"/>
            <w:lang w:eastAsia="uk-UA"/>
          </w:rPr>
          <w:t>4. Визначення відновної вартості зелених насаджень відповідно до проектної документації:</w:t>
        </w:r>
      </w:hyperlink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9B2745A" w14:textId="77777777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4F1F0" w14:textId="77777777" w:rsidR="00820150" w:rsidRPr="00913CCC" w:rsidRDefault="003B1C4E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br/>
                <w:t>                          </w:t>
              </w:r>
            </w:hyperlink>
          </w:p>
        </w:tc>
      </w:tr>
    </w:tbl>
    <w:p w14:paraId="7E269DAC" w14:textId="77777777"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AB8E63C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7BCECA" w14:textId="77777777" w:rsidR="00820150" w:rsidRPr="00913CCC" w:rsidRDefault="003B1C4E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14:paraId="199C717F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5773E" w14:textId="77777777" w:rsidR="00820150" w:rsidRPr="006324DA" w:rsidRDefault="003B1C4E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14:paraId="19F62F70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BAE52A" w14:textId="77777777" w:rsidR="00820150" w:rsidRPr="006324DA" w:rsidRDefault="003B1C4E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14:paraId="09882BED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6917D" w14:textId="77777777" w:rsidR="00820150" w:rsidRPr="006324DA" w:rsidRDefault="003B1C4E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14:paraId="3A828DB5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09C976" w14:textId="77777777" w:rsidR="00820150" w:rsidRPr="006324DA" w:rsidRDefault="003B1C4E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6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14:paraId="3D832A6D" w14:textId="77777777"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14:paraId="6BFF70FC" w14:textId="77777777" w:rsidR="00152DA1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проведено обстеження дерев на території С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вирської територіальної громади,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якого встановлено: </w:t>
      </w:r>
      <w:r w:rsidR="00F97CDD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пошкодження зелених насаджень шкідниками, досягнення деревами вікової межі</w:t>
      </w:r>
      <w:r w:rsidR="003F45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прикороненою</w:t>
      </w:r>
      <w:proofErr w:type="spellEnd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населених пунктах, затвердженого постаново Ка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>інету Міністрів України ві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 01.08.2006 року № 1045 (із змінами) (надалі Порядок). </w:t>
      </w:r>
    </w:p>
    <w:p w14:paraId="419E6823" w14:textId="37ED93FD" w:rsidR="00A165BF" w:rsidRDefault="00BF6521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Кронуванню</w:t>
      </w:r>
      <w:proofErr w:type="spellEnd"/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підлягає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3B1C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3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3B1C4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три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дерева без сплати відновної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вартості зелених насаджень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п.6 Порядку.</w:t>
      </w:r>
    </w:p>
    <w:p w14:paraId="750DD277" w14:textId="77777777" w:rsidR="00A165BF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Видалення зелених насаджень можливе за наявності ордера.</w:t>
      </w:r>
    </w:p>
    <w:p w14:paraId="2E501193" w14:textId="6B20B700" w:rsidR="00873835" w:rsidRDefault="008C19E6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компенсаційне озеленення в найближчий сезон</w:t>
      </w:r>
      <w:r w:rsidR="006F1F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сприятливий для висаджування дерев і кущів, але не пізніше 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року з моменту видалення зелених насаджень. Компенсаційні насадження 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>пр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вести посадковим матеріалом в кількості не менше </w:t>
      </w:r>
      <w:r w:rsidR="004B34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EE38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штук з доглядом за ними </w:t>
      </w:r>
      <w:r w:rsidR="00873835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менше трьох років.</w:t>
      </w:r>
    </w:p>
    <w:tbl>
      <w:tblPr>
        <w:tblW w:w="10424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24"/>
      </w:tblGrid>
      <w:tr w:rsidR="00820150" w:rsidRPr="00820150" w14:paraId="47E667FF" w14:textId="77777777" w:rsidTr="00D63802">
        <w:trPr>
          <w:trHeight w:val="1452"/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EEF12" w14:textId="77777777" w:rsidR="00820150" w:rsidRPr="00820150" w:rsidRDefault="00820150" w:rsidP="005A270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2E1E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Зелені насадження, що залишаються на місці на час будівництва, передаються на збереження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</w:t>
            </w:r>
          </w:p>
        </w:tc>
      </w:tr>
    </w:tbl>
    <w:p w14:paraId="6D306F09" w14:textId="77777777" w:rsidR="004A4D4D" w:rsidRDefault="004A4D4D" w:rsidP="00794F17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комісії: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                   Гнатюк О. В.</w:t>
      </w:r>
    </w:p>
    <w:p w14:paraId="76209E75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5C6BE7D0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комісії:                                                     Дорошенко А.М.</w:t>
      </w:r>
    </w:p>
    <w:p w14:paraId="168E6BEB" w14:textId="49441168" w:rsidR="004A4D4D" w:rsidRDefault="004A4D4D" w:rsidP="00864218">
      <w:pPr>
        <w:tabs>
          <w:tab w:val="center" w:pos="460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Члени комісії: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21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Ільченко Ю.В.</w:t>
      </w:r>
    </w:p>
    <w:p w14:paraId="4C1BEDB9" w14:textId="535CA6A9" w:rsidR="004A4D4D" w:rsidRDefault="004A4D4D" w:rsidP="00864218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Головня О.М.</w:t>
      </w:r>
    </w:p>
    <w:p w14:paraId="314A9C9E" w14:textId="57A95610" w:rsidR="004A4D4D" w:rsidRDefault="004A4D4D" w:rsidP="00EB2758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84D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95284D">
        <w:rPr>
          <w:rFonts w:ascii="Times New Roman" w:hAnsi="Times New Roman" w:cs="Times New Roman"/>
          <w:sz w:val="24"/>
          <w:szCs w:val="24"/>
        </w:rPr>
        <w:t xml:space="preserve"> О.А.</w:t>
      </w:r>
    </w:p>
    <w:p w14:paraId="58C73C2B" w14:textId="7B98A83D" w:rsidR="0095284D" w:rsidRDefault="009528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B1C4E">
        <w:rPr>
          <w:rFonts w:ascii="Times New Roman" w:hAnsi="Times New Roman" w:cs="Times New Roman"/>
          <w:sz w:val="24"/>
          <w:szCs w:val="24"/>
        </w:rPr>
        <w:t xml:space="preserve"> Грищенко Г.І.</w:t>
      </w:r>
      <w:bookmarkStart w:id="0" w:name="_GoBack"/>
      <w:bookmarkEnd w:id="0"/>
    </w:p>
    <w:p w14:paraId="1667387C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10EEB3C8" w14:textId="68457ADF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3073C51E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645DD1FC" w14:textId="0569A1B3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6C49"/>
    <w:rsid w:val="00253F98"/>
    <w:rsid w:val="00267E36"/>
    <w:rsid w:val="00273BBC"/>
    <w:rsid w:val="00274978"/>
    <w:rsid w:val="00276552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25DA"/>
    <w:rsid w:val="0038608B"/>
    <w:rsid w:val="003944A6"/>
    <w:rsid w:val="00394AF7"/>
    <w:rsid w:val="003B1C4E"/>
    <w:rsid w:val="003B4A89"/>
    <w:rsid w:val="003C3229"/>
    <w:rsid w:val="003C7081"/>
    <w:rsid w:val="003D4067"/>
    <w:rsid w:val="003E5020"/>
    <w:rsid w:val="003E5CE9"/>
    <w:rsid w:val="003F45C6"/>
    <w:rsid w:val="003F70B8"/>
    <w:rsid w:val="004015AD"/>
    <w:rsid w:val="00410FBD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627B"/>
    <w:rsid w:val="00485D64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E5451"/>
    <w:rsid w:val="004F2145"/>
    <w:rsid w:val="004F373A"/>
    <w:rsid w:val="004F5992"/>
    <w:rsid w:val="00506F2D"/>
    <w:rsid w:val="0051100B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2C2A"/>
    <w:rsid w:val="005C2F70"/>
    <w:rsid w:val="005C4ADF"/>
    <w:rsid w:val="005D4618"/>
    <w:rsid w:val="005E5F34"/>
    <w:rsid w:val="005E6F54"/>
    <w:rsid w:val="005E7A1F"/>
    <w:rsid w:val="005F6EC1"/>
    <w:rsid w:val="005F7BE5"/>
    <w:rsid w:val="00607A73"/>
    <w:rsid w:val="006253E8"/>
    <w:rsid w:val="00626A8D"/>
    <w:rsid w:val="00627CBC"/>
    <w:rsid w:val="006324DA"/>
    <w:rsid w:val="00633801"/>
    <w:rsid w:val="00640E6A"/>
    <w:rsid w:val="00642BC5"/>
    <w:rsid w:val="0064408F"/>
    <w:rsid w:val="00647A1B"/>
    <w:rsid w:val="00650E1D"/>
    <w:rsid w:val="006518A2"/>
    <w:rsid w:val="006619AA"/>
    <w:rsid w:val="0067782D"/>
    <w:rsid w:val="00683687"/>
    <w:rsid w:val="006A0FA0"/>
    <w:rsid w:val="006A145F"/>
    <w:rsid w:val="006D11EB"/>
    <w:rsid w:val="006F1FD5"/>
    <w:rsid w:val="006F6E7F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94F17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64218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5284D"/>
    <w:rsid w:val="0096671A"/>
    <w:rsid w:val="00980327"/>
    <w:rsid w:val="00986CAD"/>
    <w:rsid w:val="0099131C"/>
    <w:rsid w:val="00994635"/>
    <w:rsid w:val="009A7023"/>
    <w:rsid w:val="009C3C47"/>
    <w:rsid w:val="009C7289"/>
    <w:rsid w:val="009C756A"/>
    <w:rsid w:val="009D57E1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7E6B"/>
    <w:rsid w:val="00A77F5F"/>
    <w:rsid w:val="00A81469"/>
    <w:rsid w:val="00A83D14"/>
    <w:rsid w:val="00A95F1E"/>
    <w:rsid w:val="00AA18F4"/>
    <w:rsid w:val="00AB0B9C"/>
    <w:rsid w:val="00AB3C88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5C12"/>
    <w:rsid w:val="00B52662"/>
    <w:rsid w:val="00B533A5"/>
    <w:rsid w:val="00B56DCA"/>
    <w:rsid w:val="00B578F7"/>
    <w:rsid w:val="00B60A76"/>
    <w:rsid w:val="00B65611"/>
    <w:rsid w:val="00B70F53"/>
    <w:rsid w:val="00BA14AC"/>
    <w:rsid w:val="00BA5048"/>
    <w:rsid w:val="00BB29D2"/>
    <w:rsid w:val="00BB4713"/>
    <w:rsid w:val="00BB6438"/>
    <w:rsid w:val="00BC3D4F"/>
    <w:rsid w:val="00BC5A97"/>
    <w:rsid w:val="00BC6AAA"/>
    <w:rsid w:val="00BC71C9"/>
    <w:rsid w:val="00BD189F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03E3"/>
    <w:rsid w:val="00CE7007"/>
    <w:rsid w:val="00CF5BA1"/>
    <w:rsid w:val="00D0431B"/>
    <w:rsid w:val="00D06836"/>
    <w:rsid w:val="00D07090"/>
    <w:rsid w:val="00D11425"/>
    <w:rsid w:val="00D206CA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63802"/>
    <w:rsid w:val="00D671E8"/>
    <w:rsid w:val="00D70338"/>
    <w:rsid w:val="00D824D0"/>
    <w:rsid w:val="00D86E3E"/>
    <w:rsid w:val="00D87B17"/>
    <w:rsid w:val="00DB0E7D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7370C"/>
    <w:rsid w:val="00E831E3"/>
    <w:rsid w:val="00E93E6B"/>
    <w:rsid w:val="00E94933"/>
    <w:rsid w:val="00E95FC4"/>
    <w:rsid w:val="00E9772D"/>
    <w:rsid w:val="00EA3E52"/>
    <w:rsid w:val="00EB2474"/>
    <w:rsid w:val="00EB2758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68C1"/>
    <w:rsid w:val="00F31F30"/>
    <w:rsid w:val="00F32E31"/>
    <w:rsid w:val="00F332BD"/>
    <w:rsid w:val="00F37965"/>
    <w:rsid w:val="00F500A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7BEF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2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528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No Spacing"/>
    <w:uiPriority w:val="1"/>
    <w:qFormat/>
    <w:rsid w:val="009528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32432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3243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1879.html" TargetMode="External"/><Relationship Id="rId10" Type="http://schemas.openxmlformats.org/officeDocument/2006/relationships/hyperlink" Target="http://search.ligazakon.ua/l_doc2.nsf/link1/RE218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D3340-4D81-4AFC-A23A-386C7ABD0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Ekv</dc:creator>
  <cp:lastModifiedBy>DW</cp:lastModifiedBy>
  <cp:revision>2</cp:revision>
  <cp:lastPrinted>2022-08-10T05:51:00Z</cp:lastPrinted>
  <dcterms:created xsi:type="dcterms:W3CDTF">2023-02-18T22:12:00Z</dcterms:created>
  <dcterms:modified xsi:type="dcterms:W3CDTF">2023-02-18T22:12:00Z</dcterms:modified>
</cp:coreProperties>
</file>